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4D5697" w14:textId="77777777" w:rsidR="00AE6F9A" w:rsidRPr="00EC1419" w:rsidRDefault="002A4072" w:rsidP="00EC1419">
      <w:pPr>
        <w:jc w:val="center"/>
        <w:rPr>
          <w:sz w:val="32"/>
        </w:rPr>
      </w:pPr>
      <w:r w:rsidRPr="00EC1419">
        <w:rPr>
          <w:sz w:val="32"/>
        </w:rPr>
        <w:t>Introduction to the directory</w:t>
      </w:r>
    </w:p>
    <w:p w14:paraId="12FFB8D9" w14:textId="77777777" w:rsidR="002A4072" w:rsidRDefault="002A4072" w:rsidP="002A4072"/>
    <w:p w14:paraId="77631613" w14:textId="3E607DA1" w:rsidR="002A4072" w:rsidRDefault="002A4072" w:rsidP="002A4072"/>
    <w:p w14:paraId="2F52CE6A" w14:textId="77777777" w:rsidR="002A4072" w:rsidRDefault="002A4072" w:rsidP="002A4072">
      <w:pPr>
        <w:pStyle w:val="Heading1"/>
      </w:pPr>
      <w:r>
        <w:t>Change the format of original data</w:t>
      </w:r>
    </w:p>
    <w:p w14:paraId="16C5878F" w14:textId="77777777" w:rsidR="00940024" w:rsidRDefault="00D23FEF" w:rsidP="00940024">
      <w:r>
        <w:t xml:space="preserve">If I read in the given 1.csv with code </w:t>
      </w:r>
      <w:r w:rsidR="00940024">
        <w:t>“</w:t>
      </w:r>
      <w:proofErr w:type="spellStart"/>
      <w:proofErr w:type="gramStart"/>
      <w:r w:rsidR="00940024" w:rsidRPr="00940024">
        <w:t>pd.read</w:t>
      </w:r>
      <w:proofErr w:type="gramEnd"/>
      <w:r w:rsidR="00940024" w:rsidRPr="00940024">
        <w:t>_csv</w:t>
      </w:r>
      <w:proofErr w:type="spellEnd"/>
      <w:r w:rsidR="00940024" w:rsidRPr="00940024">
        <w:t xml:space="preserve">('1.csv', </w:t>
      </w:r>
      <w:proofErr w:type="spellStart"/>
      <w:r w:rsidR="00940024" w:rsidRPr="00940024">
        <w:t>sep</w:t>
      </w:r>
      <w:proofErr w:type="spellEnd"/>
      <w:r w:rsidR="00940024" w:rsidRPr="00940024">
        <w:t xml:space="preserve"> = '\\t', </w:t>
      </w:r>
      <w:r w:rsidR="00940024">
        <w:t>…</w:t>
      </w:r>
      <w:r w:rsidR="00940024" w:rsidRPr="00940024">
        <w:t>)</w:t>
      </w:r>
      <w:r w:rsidR="00940024">
        <w:t>”, I would got the warning of “</w:t>
      </w:r>
      <w:r w:rsidR="0082674F" w:rsidRPr="0082674F">
        <w:t>Falling back to the 'python' engine because the 'c' engine does not support regex separators</w:t>
      </w:r>
      <w:r w:rsidR="0082674F">
        <w:t>”.</w:t>
      </w:r>
    </w:p>
    <w:p w14:paraId="32EE44A1" w14:textId="77777777" w:rsidR="00EC1419" w:rsidRDefault="00EC1419" w:rsidP="00940024">
      <w:r>
        <w:rPr>
          <w:noProof/>
        </w:rPr>
        <w:drawing>
          <wp:inline distT="0" distB="0" distL="0" distR="0" wp14:anchorId="3E1C1E5D" wp14:editId="7900AACF">
            <wp:extent cx="6019800" cy="7234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113" cy="76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997E" w14:textId="77777777" w:rsidR="0082674F" w:rsidRPr="00940024" w:rsidRDefault="0082674F" w:rsidP="00940024">
      <w:r>
        <w:t xml:space="preserve">I want to use the </w:t>
      </w:r>
      <w:r w:rsidRPr="0082674F">
        <w:t>'c' engine</w:t>
      </w:r>
      <w:r w:rsidR="00333FA7">
        <w:t>, so in “readorigin.py” I transformed the given 1.csv to “,” separated “transformed.csv”.</w:t>
      </w:r>
    </w:p>
    <w:p w14:paraId="12CC8225" w14:textId="77777777" w:rsidR="00AD1B5B" w:rsidRDefault="00AD1B5B" w:rsidP="00AD1B5B"/>
    <w:p w14:paraId="4AA97339" w14:textId="77777777" w:rsidR="002A4072" w:rsidRDefault="00AD1B5B" w:rsidP="002A4072">
      <w:pPr>
        <w:pStyle w:val="Heading1"/>
      </w:pPr>
      <w:r>
        <w:t>Use the given sample code get the sample result</w:t>
      </w:r>
    </w:p>
    <w:p w14:paraId="61B62ADF" w14:textId="77777777" w:rsidR="00333FA7" w:rsidRDefault="00333FA7" w:rsidP="00333FA7">
      <w:r>
        <w:t xml:space="preserve">I use the given sample code of the link </w:t>
      </w:r>
      <w:hyperlink r:id="rId5" w:history="1">
        <w:r w:rsidRPr="001A585C">
          <w:rPr>
            <w:rStyle w:val="Hyperlink"/>
          </w:rPr>
          <w:t>https://machinelearningmastery.com/time-series-forecasting-long-short-term-memory-network-python/</w:t>
        </w:r>
      </w:hyperlink>
      <w:r>
        <w:t xml:space="preserve"> , get the result of RMSE = 58.08</w:t>
      </w:r>
    </w:p>
    <w:p w14:paraId="24978CB2" w14:textId="77777777" w:rsidR="004D6E59" w:rsidRDefault="004D6E59" w:rsidP="00333FA7">
      <w:r w:rsidRPr="004D6E59">
        <w:rPr>
          <w:noProof/>
        </w:rPr>
        <w:drawing>
          <wp:inline distT="0" distB="0" distL="0" distR="0" wp14:anchorId="530F7FE7" wp14:editId="14AAAD7E">
            <wp:extent cx="5943600" cy="44577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60C7" w14:textId="77777777" w:rsidR="00333FA7" w:rsidRDefault="00333FA7" w:rsidP="00333FA7">
      <w:r>
        <w:t>I also add a function to get the MAPE value.</w:t>
      </w:r>
    </w:p>
    <w:p w14:paraId="6776A382" w14:textId="77777777" w:rsidR="00333FA7" w:rsidRDefault="00333FA7" w:rsidP="00333FA7"/>
    <w:p w14:paraId="4D6B9DAC" w14:textId="77777777" w:rsidR="00AD1B5B" w:rsidRDefault="00AD1B5B" w:rsidP="002A4072">
      <w:pPr>
        <w:pStyle w:val="Heading1"/>
      </w:pPr>
      <w:r>
        <w:t>Control randomness of the code</w:t>
      </w:r>
    </w:p>
    <w:p w14:paraId="348CBB75" w14:textId="77777777" w:rsidR="00333FA7" w:rsidRDefault="00333FA7" w:rsidP="00333FA7">
      <w:r>
        <w:t>We do not want randomness while we adjust some parameters, and want to know the best configuration of parameters.</w:t>
      </w:r>
    </w:p>
    <w:p w14:paraId="16004788" w14:textId="77777777" w:rsidR="00333FA7" w:rsidRDefault="00333FA7" w:rsidP="00333FA7">
      <w:r>
        <w:t xml:space="preserve">According the link </w:t>
      </w:r>
      <w:hyperlink r:id="rId7" w:anchor="how-can-i-obtain-reproducible-results-using-keras-during-development" w:history="1">
        <w:r w:rsidRPr="001A585C">
          <w:rPr>
            <w:rStyle w:val="Hyperlink"/>
          </w:rPr>
          <w:t>https://keras.io/getting-started/faq/#how-can-i-obtain-reproducible-results-using-keras-during-development</w:t>
        </w:r>
      </w:hyperlink>
      <w:r>
        <w:t xml:space="preserve"> , I could get reproducible result.</w:t>
      </w:r>
      <w:r w:rsidR="004D6E59">
        <w:t xml:space="preserve"> </w:t>
      </w:r>
    </w:p>
    <w:p w14:paraId="23C4DF96" w14:textId="77777777" w:rsidR="004D6E59" w:rsidRDefault="004D6E59" w:rsidP="00333FA7">
      <w:r>
        <w:t>The following code was added:</w:t>
      </w:r>
    </w:p>
    <w:p w14:paraId="52C2334A" w14:textId="77777777" w:rsidR="003728FE" w:rsidRDefault="003728FE" w:rsidP="00333FA7"/>
    <w:p w14:paraId="7F3687C1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proofErr w:type="spellStart"/>
      <w:proofErr w:type="gram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np.random</w:t>
      </w:r>
      <w:proofErr w:type="gram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.seed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(</w:t>
      </w:r>
      <w:r>
        <w:rPr>
          <w:rStyle w:val="hljs-number"/>
          <w:rFonts w:ascii="Consolas" w:eastAsia="Times New Roman" w:hAnsi="Consolas"/>
          <w:color w:val="008080"/>
          <w:sz w:val="19"/>
          <w:szCs w:val="19"/>
        </w:rPr>
        <w:t>42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)</w:t>
      </w:r>
    </w:p>
    <w:p w14:paraId="6A02EA33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0CDFA6BC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# The below is necessary for starting core Python generated random numbers</w:t>
      </w:r>
    </w:p>
    <w:p w14:paraId="7B0C259A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# in a well-defined state.</w:t>
      </w:r>
    </w:p>
    <w:p w14:paraId="1C0B84B3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00EE9555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proofErr w:type="spellStart"/>
      <w:proofErr w:type="gram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rn.seed</w:t>
      </w:r>
      <w:proofErr w:type="spellEnd"/>
      <w:proofErr w:type="gram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(</w:t>
      </w:r>
      <w:r>
        <w:rPr>
          <w:rStyle w:val="hljs-number"/>
          <w:rFonts w:ascii="Consolas" w:eastAsia="Times New Roman" w:hAnsi="Consolas"/>
          <w:color w:val="008080"/>
          <w:sz w:val="19"/>
          <w:szCs w:val="19"/>
        </w:rPr>
        <w:t>12345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)</w:t>
      </w:r>
    </w:p>
    <w:p w14:paraId="5BE38A3C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433B0E05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 xml:space="preserve"># Force </w:t>
      </w:r>
      <w:proofErr w:type="spellStart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TensorFlow</w:t>
      </w:r>
      <w:proofErr w:type="spellEnd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 xml:space="preserve"> to use single thread.</w:t>
      </w:r>
    </w:p>
    <w:p w14:paraId="4B959C2C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# Multiple threads are a potential source of</w:t>
      </w:r>
    </w:p>
    <w:p w14:paraId="45953354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# non-reproducible results.</w:t>
      </w:r>
    </w:p>
    <w:p w14:paraId="07DEF436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# For further details, see: https://stackoverflow.com/questions/42022950/which-seeds-have-to-be-set-where-to-realize-100-reproducibility-of-training-res</w:t>
      </w:r>
    </w:p>
    <w:p w14:paraId="0F4B752A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5CDA92EA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session_conf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 = </w:t>
      </w:r>
      <w:proofErr w:type="spellStart"/>
      <w:proofErr w:type="gram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tf.ConfigProto</w:t>
      </w:r>
      <w:proofErr w:type="spellEnd"/>
      <w:proofErr w:type="gram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(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intra_op_parallelism_threads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=</w:t>
      </w:r>
      <w:r>
        <w:rPr>
          <w:rStyle w:val="hljs-number"/>
          <w:rFonts w:ascii="Consolas" w:eastAsia="Times New Roman" w:hAnsi="Consolas"/>
          <w:color w:val="008080"/>
          <w:sz w:val="19"/>
          <w:szCs w:val="19"/>
        </w:rPr>
        <w:t>1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, 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inter_op_parallelism_threads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=</w:t>
      </w:r>
      <w:r>
        <w:rPr>
          <w:rStyle w:val="hljs-number"/>
          <w:rFonts w:ascii="Consolas" w:eastAsia="Times New Roman" w:hAnsi="Consolas"/>
          <w:color w:val="008080"/>
          <w:sz w:val="19"/>
          <w:szCs w:val="19"/>
        </w:rPr>
        <w:t>1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)</w:t>
      </w:r>
    </w:p>
    <w:p w14:paraId="4842FFDC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4D5E877E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keyword"/>
          <w:rFonts w:ascii="Consolas" w:eastAsia="Times New Roman" w:hAnsi="Consolas"/>
          <w:b/>
          <w:bCs/>
          <w:color w:val="333333"/>
          <w:sz w:val="19"/>
          <w:szCs w:val="19"/>
        </w:rPr>
        <w:t>from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 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keras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 </w:t>
      </w:r>
      <w:r>
        <w:rPr>
          <w:rStyle w:val="hljs-keyword"/>
          <w:rFonts w:ascii="Consolas" w:eastAsia="Times New Roman" w:hAnsi="Consolas"/>
          <w:b/>
          <w:bCs/>
          <w:color w:val="333333"/>
          <w:sz w:val="19"/>
          <w:szCs w:val="19"/>
        </w:rPr>
        <w:t>import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 backend </w:t>
      </w:r>
      <w:r>
        <w:rPr>
          <w:rStyle w:val="hljs-keyword"/>
          <w:rFonts w:ascii="Consolas" w:eastAsia="Times New Roman" w:hAnsi="Consolas"/>
          <w:b/>
          <w:bCs/>
          <w:color w:val="333333"/>
          <w:sz w:val="19"/>
          <w:szCs w:val="19"/>
        </w:rPr>
        <w:t>as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 K</w:t>
      </w:r>
    </w:p>
    <w:p w14:paraId="3E80CE2E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6E7299A4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 xml:space="preserve"># The below </w:t>
      </w:r>
      <w:proofErr w:type="spellStart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tf.set_random_</w:t>
      </w:r>
      <w:proofErr w:type="gramStart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seed</w:t>
      </w:r>
      <w:proofErr w:type="spellEnd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(</w:t>
      </w:r>
      <w:proofErr w:type="gramEnd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) will make random number generation</w:t>
      </w:r>
    </w:p>
    <w:p w14:paraId="3D7D2E1A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 xml:space="preserve"># in the </w:t>
      </w:r>
      <w:proofErr w:type="spellStart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TensorFlow</w:t>
      </w:r>
      <w:proofErr w:type="spellEnd"/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 xml:space="preserve"> backend have a well-defined initial state.</w:t>
      </w:r>
    </w:p>
    <w:p w14:paraId="065E694D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r>
        <w:rPr>
          <w:rStyle w:val="hljs-comment"/>
          <w:rFonts w:ascii="Consolas" w:eastAsia="Times New Roman" w:hAnsi="Consolas"/>
          <w:i/>
          <w:iCs/>
          <w:color w:val="999988"/>
          <w:sz w:val="19"/>
          <w:szCs w:val="19"/>
        </w:rPr>
        <w:t># For further details, see: https://www.tensorflow.org/api_docs/python/tf/set_random_seed</w:t>
      </w:r>
    </w:p>
    <w:p w14:paraId="6EFA57E2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150A59B0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tf.set_random_</w:t>
      </w:r>
      <w:proofErr w:type="gram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seed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(</w:t>
      </w:r>
      <w:proofErr w:type="gramEnd"/>
      <w:r>
        <w:rPr>
          <w:rStyle w:val="hljs-number"/>
          <w:rFonts w:ascii="Consolas" w:eastAsia="Times New Roman" w:hAnsi="Consolas"/>
          <w:color w:val="008080"/>
          <w:sz w:val="19"/>
          <w:szCs w:val="19"/>
        </w:rPr>
        <w:t>1234</w:t>
      </w:r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)</w:t>
      </w:r>
    </w:p>
    <w:p w14:paraId="491F6DA8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</w:p>
    <w:p w14:paraId="55BEB320" w14:textId="77777777" w:rsidR="003728FE" w:rsidRDefault="003728FE" w:rsidP="003728FE">
      <w:pP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</w:pP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sess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 = </w:t>
      </w:r>
      <w:proofErr w:type="spellStart"/>
      <w:proofErr w:type="gram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tf.Session</w:t>
      </w:r>
      <w:proofErr w:type="spellEnd"/>
      <w:proofErr w:type="gram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(graph=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tf.get_default_graph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 xml:space="preserve">(), 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config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=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session_conf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)</w:t>
      </w:r>
    </w:p>
    <w:p w14:paraId="0FEABE73" w14:textId="77777777" w:rsidR="003728FE" w:rsidRDefault="003728FE" w:rsidP="003728FE">
      <w:pPr>
        <w:rPr>
          <w:rFonts w:eastAsia="Times New Roman"/>
        </w:rPr>
      </w:pP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K.set_session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(</w:t>
      </w:r>
      <w:proofErr w:type="spellStart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sess</w:t>
      </w:r>
      <w:proofErr w:type="spellEnd"/>
      <w:r>
        <w:rPr>
          <w:rFonts w:ascii="Consolas" w:eastAsia="Times New Roman" w:hAnsi="Consolas"/>
          <w:color w:val="333333"/>
          <w:sz w:val="19"/>
          <w:szCs w:val="19"/>
          <w:shd w:val="clear" w:color="auto" w:fill="FFFAFA"/>
        </w:rPr>
        <w:t>)</w:t>
      </w:r>
    </w:p>
    <w:p w14:paraId="3B9903DD" w14:textId="77777777" w:rsidR="004D6E59" w:rsidRDefault="004D6E59" w:rsidP="00333FA7"/>
    <w:p w14:paraId="78361710" w14:textId="77777777" w:rsidR="00333FA7" w:rsidRDefault="00333FA7" w:rsidP="00333FA7"/>
    <w:p w14:paraId="4E1FC296" w14:textId="77777777" w:rsidR="00AD1B5B" w:rsidRDefault="00AD1B5B" w:rsidP="002A4072">
      <w:pPr>
        <w:pStyle w:val="Heading1"/>
      </w:pPr>
      <w:r>
        <w:t>Find the optimal parameter: number of neurons</w:t>
      </w:r>
    </w:p>
    <w:p w14:paraId="3378E569" w14:textId="19CA73DD" w:rsidR="00333FA7" w:rsidRDefault="00333FA7" w:rsidP="00333FA7">
      <w:r>
        <w:t xml:space="preserve">Because the </w:t>
      </w:r>
      <w:r w:rsidR="005C765C">
        <w:t>result is reproducible, I tested</w:t>
      </w:r>
      <w:r>
        <w:t xml:space="preserve"> the number of neurons from 1 to 39</w:t>
      </w:r>
      <w:r w:rsidR="005C765C">
        <w:t xml:space="preserve"> to find which number is more appropriate</w:t>
      </w:r>
      <w:r>
        <w:t xml:space="preserve">. </w:t>
      </w:r>
    </w:p>
    <w:p w14:paraId="4005BCB8" w14:textId="707D4EE9" w:rsidR="00333FA7" w:rsidRDefault="00333FA7" w:rsidP="00333FA7">
      <w:r>
        <w:t>I made two attempts, one is 30-epoch turn, and another is 300-</w:t>
      </w:r>
      <w:r w:rsidR="000518B7">
        <w:t>epoch turn, with the code “test_loop</w:t>
      </w:r>
      <w:r w:rsidR="00F84255">
        <w:t>_whole</w:t>
      </w:r>
      <w:r w:rsidR="000518B7">
        <w:t>.py”.</w:t>
      </w:r>
      <w:r w:rsidR="003728FE">
        <w:t xml:space="preserve"> The 30-epoch result is shown as following:</w:t>
      </w:r>
    </w:p>
    <w:p w14:paraId="3725B4F0" w14:textId="77777777" w:rsidR="003728FE" w:rsidRDefault="00B224F3" w:rsidP="00333FA7">
      <w:r w:rsidRPr="00B224F3">
        <w:rPr>
          <w:noProof/>
        </w:rPr>
        <w:drawing>
          <wp:inline distT="0" distB="0" distL="0" distR="0" wp14:anchorId="72CE75D0" wp14:editId="758AB1DB">
            <wp:extent cx="5943600" cy="7469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29B6" w14:textId="77777777" w:rsidR="003728FE" w:rsidRDefault="003728FE" w:rsidP="00333FA7"/>
    <w:p w14:paraId="5226A594" w14:textId="77777777" w:rsidR="00E84A4E" w:rsidRDefault="00E84A4E" w:rsidP="00333FA7"/>
    <w:p w14:paraId="2FAB0797" w14:textId="77777777" w:rsidR="00E84A4E" w:rsidRDefault="00E84A4E" w:rsidP="00333FA7"/>
    <w:p w14:paraId="4F4F0A1D" w14:textId="77777777" w:rsidR="00E84A4E" w:rsidRDefault="00E84A4E" w:rsidP="00333FA7"/>
    <w:p w14:paraId="279C12BF" w14:textId="77777777" w:rsidR="003728FE" w:rsidRDefault="003728FE" w:rsidP="00333FA7">
      <w:r>
        <w:t>The result of 300-epoch is shown as following:</w:t>
      </w:r>
    </w:p>
    <w:p w14:paraId="2987E4E2" w14:textId="77777777" w:rsidR="003728FE" w:rsidRDefault="003728FE" w:rsidP="00333FA7"/>
    <w:p w14:paraId="5D646E1E" w14:textId="77777777" w:rsidR="003728FE" w:rsidRDefault="00B224F3" w:rsidP="00333FA7">
      <w:r w:rsidRPr="00B224F3">
        <w:rPr>
          <w:noProof/>
        </w:rPr>
        <w:drawing>
          <wp:inline distT="0" distB="0" distL="0" distR="0" wp14:anchorId="64D62427" wp14:editId="37F602B5">
            <wp:extent cx="5736740" cy="730821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2009" cy="73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1B1" w14:textId="6432A55A" w:rsidR="00333FA7" w:rsidRDefault="00333FA7" w:rsidP="00333FA7">
      <w:r>
        <w:t xml:space="preserve">The results were </w:t>
      </w:r>
      <w:r w:rsidR="003728FE">
        <w:t>al</w:t>
      </w:r>
      <w:r w:rsidR="00FB715C">
        <w:t>s</w:t>
      </w:r>
      <w:bookmarkStart w:id="0" w:name="_GoBack"/>
      <w:bookmarkEnd w:id="0"/>
      <w:r w:rsidR="003728FE">
        <w:t xml:space="preserve">o </w:t>
      </w:r>
      <w:r>
        <w:t>shown as .</w:t>
      </w:r>
      <w:proofErr w:type="spellStart"/>
      <w:r>
        <w:t>png</w:t>
      </w:r>
      <w:proofErr w:type="spellEnd"/>
      <w:r>
        <w:t xml:space="preserve"> files in </w:t>
      </w:r>
      <w:proofErr w:type="spellStart"/>
      <w:r>
        <w:t>png_result</w:t>
      </w:r>
      <w:proofErr w:type="spellEnd"/>
      <w:r>
        <w:t xml:space="preserve"> folder.</w:t>
      </w:r>
    </w:p>
    <w:p w14:paraId="116DB99E" w14:textId="77777777" w:rsidR="00333FA7" w:rsidRDefault="00333FA7" w:rsidP="00333FA7">
      <w:r>
        <w:t xml:space="preserve">I choose the number of </w:t>
      </w:r>
      <w:r w:rsidR="00B224F3">
        <w:t>30</w:t>
      </w:r>
      <w:r>
        <w:t>, as the number of neurons.</w:t>
      </w:r>
    </w:p>
    <w:p w14:paraId="39768EAF" w14:textId="77777777" w:rsidR="00333FA7" w:rsidRDefault="00333FA7" w:rsidP="00333FA7"/>
    <w:p w14:paraId="144C9077" w14:textId="77777777" w:rsidR="00AD1B5B" w:rsidRDefault="00AD1B5B" w:rsidP="002A4072">
      <w:pPr>
        <w:pStyle w:val="Heading1"/>
      </w:pPr>
      <w:r>
        <w:t>Make multiple tests and get the result</w:t>
      </w:r>
    </w:p>
    <w:p w14:paraId="584EE43E" w14:textId="2A2A5A07" w:rsidR="00333FA7" w:rsidRDefault="000518B7" w:rsidP="00333FA7">
      <w:r>
        <w:t>Now we back to th</w:t>
      </w:r>
      <w:r w:rsidR="00102F56">
        <w:t>e code with randomness, using 30</w:t>
      </w:r>
      <w:r>
        <w:t xml:space="preserve"> as the</w:t>
      </w:r>
      <w:r w:rsidR="00102F56">
        <w:t xml:space="preserve"> number of neuron, and make a 30</w:t>
      </w:r>
      <w:r>
        <w:t>-turn test, using the code “test_multi.py”.</w:t>
      </w:r>
    </w:p>
    <w:p w14:paraId="06CBB34A" w14:textId="23BF7731" w:rsidR="005C765C" w:rsidRDefault="005C765C" w:rsidP="00333FA7">
      <w:r>
        <w:t>Following is the RMSE and MAPE value of each turn:</w:t>
      </w:r>
    </w:p>
    <w:p w14:paraId="65971582" w14:textId="77777777" w:rsidR="003728FE" w:rsidRDefault="003728FE" w:rsidP="00333FA7"/>
    <w:p w14:paraId="70210726" w14:textId="30482936" w:rsidR="003728FE" w:rsidRDefault="00DC5FED" w:rsidP="00333FA7">
      <w:r w:rsidRPr="00DC5FED">
        <w:rPr>
          <w:noProof/>
        </w:rPr>
        <w:drawing>
          <wp:inline distT="0" distB="0" distL="0" distR="0" wp14:anchorId="5B61C406" wp14:editId="3B0E8272">
            <wp:extent cx="5943600" cy="5372735"/>
            <wp:effectExtent l="0" t="0" r="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2056" w14:textId="77777777" w:rsidR="00DC5FED" w:rsidRDefault="00DC5FED" w:rsidP="00333FA7"/>
    <w:p w14:paraId="034C4B87" w14:textId="20FA1A6A" w:rsidR="005C765C" w:rsidRDefault="005C765C" w:rsidP="00333FA7">
      <w:r>
        <w:t>Statistical data of all turns:</w:t>
      </w:r>
    </w:p>
    <w:p w14:paraId="43ED89E4" w14:textId="0F34CB97" w:rsidR="00DC5FED" w:rsidRDefault="00DC5FED" w:rsidP="00333FA7">
      <w:r w:rsidRPr="00DC5FED">
        <w:rPr>
          <w:noProof/>
        </w:rPr>
        <w:drawing>
          <wp:inline distT="0" distB="0" distL="0" distR="0" wp14:anchorId="77731341" wp14:editId="4F3FEBA4">
            <wp:extent cx="2713758" cy="3088640"/>
            <wp:effectExtent l="0" t="0" r="444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955" cy="31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568" w14:textId="77777777" w:rsidR="005C765C" w:rsidRDefault="005C765C" w:rsidP="00333FA7"/>
    <w:p w14:paraId="45EAE706" w14:textId="4376013B" w:rsidR="005C765C" w:rsidRDefault="00ED3833" w:rsidP="00333FA7">
      <w:r>
        <w:t>RMSE date shown in box:</w:t>
      </w:r>
    </w:p>
    <w:p w14:paraId="62829A8C" w14:textId="77777777" w:rsidR="00DC5FED" w:rsidRDefault="00DC5FED" w:rsidP="00333FA7"/>
    <w:p w14:paraId="2E85CB12" w14:textId="718A6D41" w:rsidR="00DC5FED" w:rsidRDefault="00DC5FED" w:rsidP="00333FA7">
      <w:r w:rsidRPr="00DC5FED">
        <w:rPr>
          <w:noProof/>
        </w:rPr>
        <w:drawing>
          <wp:inline distT="0" distB="0" distL="0" distR="0" wp14:anchorId="668E44D5" wp14:editId="469F6DB6">
            <wp:extent cx="5943600" cy="4137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5FED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72"/>
    <w:rsid w:val="000518B7"/>
    <w:rsid w:val="00102F56"/>
    <w:rsid w:val="002A4072"/>
    <w:rsid w:val="00333FA7"/>
    <w:rsid w:val="003728FE"/>
    <w:rsid w:val="003F7547"/>
    <w:rsid w:val="0046675F"/>
    <w:rsid w:val="004D6E59"/>
    <w:rsid w:val="005C765C"/>
    <w:rsid w:val="0082674F"/>
    <w:rsid w:val="00847470"/>
    <w:rsid w:val="00940024"/>
    <w:rsid w:val="00A75215"/>
    <w:rsid w:val="00AD1B5B"/>
    <w:rsid w:val="00B224F3"/>
    <w:rsid w:val="00B6201E"/>
    <w:rsid w:val="00B85857"/>
    <w:rsid w:val="00D23FEF"/>
    <w:rsid w:val="00D34CBD"/>
    <w:rsid w:val="00DC5FED"/>
    <w:rsid w:val="00E11674"/>
    <w:rsid w:val="00E273D9"/>
    <w:rsid w:val="00E667E2"/>
    <w:rsid w:val="00E84A4E"/>
    <w:rsid w:val="00EC1419"/>
    <w:rsid w:val="00ED3833"/>
    <w:rsid w:val="00F7638F"/>
    <w:rsid w:val="00F84255"/>
    <w:rsid w:val="00FB7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1C36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28FE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40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0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33FA7"/>
    <w:rPr>
      <w:color w:val="0563C1" w:themeColor="hyperlink"/>
      <w:u w:val="single"/>
    </w:rPr>
  </w:style>
  <w:style w:type="character" w:customStyle="1" w:styleId="hljs-number">
    <w:name w:val="hljs-number"/>
    <w:basedOn w:val="DefaultParagraphFont"/>
    <w:rsid w:val="003728FE"/>
  </w:style>
  <w:style w:type="character" w:customStyle="1" w:styleId="hljs-comment">
    <w:name w:val="hljs-comment"/>
    <w:basedOn w:val="DefaultParagraphFont"/>
    <w:rsid w:val="003728FE"/>
  </w:style>
  <w:style w:type="character" w:customStyle="1" w:styleId="hljs-keyword">
    <w:name w:val="hljs-keyword"/>
    <w:basedOn w:val="DefaultParagraphFont"/>
    <w:rsid w:val="003728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9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s://machinelearningmastery.com/time-series-forecasting-long-short-term-memory-network-python/" TargetMode="External"/><Relationship Id="rId6" Type="http://schemas.openxmlformats.org/officeDocument/2006/relationships/image" Target="media/image2.tiff"/><Relationship Id="rId7" Type="http://schemas.openxmlformats.org/officeDocument/2006/relationships/hyperlink" Target="https://keras.io/getting-started/faq/" TargetMode="External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431</Words>
  <Characters>2462</Characters>
  <Application>Microsoft Macintosh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Change the format of original data</vt:lpstr>
      <vt:lpstr>Use the given sample code get the sample result</vt:lpstr>
      <vt:lpstr>Control randomness of the code</vt:lpstr>
      <vt:lpstr>Find the optimal parameter: number of neurons</vt:lpstr>
      <vt:lpstr>Make multiple tests and get the result</vt:lpstr>
    </vt:vector>
  </TitlesOfParts>
  <LinksUpToDate>false</LinksUpToDate>
  <CharactersWithSpaces>2888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9</cp:revision>
  <dcterms:created xsi:type="dcterms:W3CDTF">2018-03-18T18:21:00Z</dcterms:created>
  <dcterms:modified xsi:type="dcterms:W3CDTF">2018-03-20T02:52:00Z</dcterms:modified>
</cp:coreProperties>
</file>